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D133" w14:textId="715974D1" w:rsidR="00914735" w:rsidRPr="00F86B57" w:rsidRDefault="004B5346" w:rsidP="00F86B57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>.</w:t>
      </w:r>
      <w:r w:rsidR="00056218" w:rsidRPr="00914735"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 xml:space="preserve">The New Surgery, Chess Medical Centre, 260-290 </w:t>
      </w:r>
      <w:proofErr w:type="spellStart"/>
      <w:r w:rsidR="00056218" w:rsidRPr="00914735"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>Berkhampstead</w:t>
      </w:r>
      <w:proofErr w:type="spellEnd"/>
      <w:r w:rsidR="00056218" w:rsidRPr="00914735">
        <w:rPr>
          <w:rFonts w:ascii="Arial" w:hAnsi="Arial" w:cs="Arial"/>
          <w:b w:val="0"/>
          <w:bCs w:val="0"/>
          <w:i w:val="0"/>
          <w:iCs/>
          <w:color w:val="auto"/>
          <w:sz w:val="20"/>
          <w:szCs w:val="20"/>
        </w:rPr>
        <w:t xml:space="preserve"> Road, Chesham HP5 3EZ</w:t>
      </w:r>
    </w:p>
    <w:p w14:paraId="6740BE95" w14:textId="343DFC0A" w:rsidR="00056218" w:rsidRDefault="00056218" w:rsidP="00F86B57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auto"/>
          <w:szCs w:val="32"/>
        </w:rPr>
      </w:pPr>
      <w:r w:rsidRPr="0083456C">
        <w:rPr>
          <w:rFonts w:ascii="Arial" w:hAnsi="Arial" w:cs="Arial"/>
          <w:i w:val="0"/>
          <w:iCs/>
          <w:color w:val="auto"/>
          <w:szCs w:val="32"/>
        </w:rPr>
        <w:t xml:space="preserve">Registration Form for </w:t>
      </w:r>
      <w:r w:rsidR="00F86B57">
        <w:rPr>
          <w:rFonts w:ascii="Arial" w:hAnsi="Arial" w:cs="Arial"/>
          <w:i w:val="0"/>
          <w:iCs/>
          <w:color w:val="auto"/>
          <w:szCs w:val="32"/>
        </w:rPr>
        <w:t xml:space="preserve">Access to GP </w:t>
      </w:r>
      <w:r w:rsidR="00914735">
        <w:rPr>
          <w:rFonts w:ascii="Arial" w:hAnsi="Arial" w:cs="Arial"/>
          <w:i w:val="0"/>
          <w:iCs/>
          <w:color w:val="auto"/>
          <w:szCs w:val="32"/>
        </w:rPr>
        <w:t>O</w:t>
      </w:r>
      <w:r w:rsidRPr="0083456C">
        <w:rPr>
          <w:rFonts w:ascii="Arial" w:hAnsi="Arial" w:cs="Arial"/>
          <w:i w:val="0"/>
          <w:iCs/>
          <w:color w:val="auto"/>
          <w:szCs w:val="32"/>
        </w:rPr>
        <w:t xml:space="preserve">nline </w:t>
      </w:r>
      <w:r w:rsidR="00914735">
        <w:rPr>
          <w:rFonts w:ascii="Arial" w:hAnsi="Arial" w:cs="Arial"/>
          <w:i w:val="0"/>
          <w:iCs/>
          <w:color w:val="auto"/>
          <w:szCs w:val="32"/>
        </w:rPr>
        <w:t>S</w:t>
      </w:r>
      <w:r w:rsidRPr="0083456C">
        <w:rPr>
          <w:rFonts w:ascii="Arial" w:hAnsi="Arial" w:cs="Arial"/>
          <w:i w:val="0"/>
          <w:iCs/>
          <w:color w:val="auto"/>
          <w:szCs w:val="32"/>
        </w:rPr>
        <w:t>ervices</w:t>
      </w:r>
    </w:p>
    <w:p w14:paraId="48FAC926" w14:textId="5A9A5384" w:rsidR="00542482" w:rsidRDefault="00542482" w:rsidP="00542482">
      <w:pPr>
        <w:jc w:val="center"/>
        <w:rPr>
          <w:rFonts w:ascii="Arial" w:hAnsi="Arial" w:cs="Arial"/>
          <w:i/>
          <w:iCs/>
        </w:rPr>
      </w:pPr>
      <w:r w:rsidRPr="00AF2511">
        <w:rPr>
          <w:rFonts w:ascii="Arial" w:hAnsi="Arial" w:cs="Arial"/>
          <w:i/>
          <w:iCs/>
        </w:rPr>
        <w:t xml:space="preserve">(for patients moving from old </w:t>
      </w:r>
      <w:proofErr w:type="spellStart"/>
      <w:r w:rsidRPr="00AF2511">
        <w:rPr>
          <w:rFonts w:ascii="Arial" w:hAnsi="Arial" w:cs="Arial"/>
          <w:i/>
          <w:iCs/>
        </w:rPr>
        <w:t>FrontDesk</w:t>
      </w:r>
      <w:proofErr w:type="spellEnd"/>
      <w:r w:rsidRPr="00AF2511">
        <w:rPr>
          <w:rFonts w:ascii="Arial" w:hAnsi="Arial" w:cs="Arial"/>
          <w:i/>
          <w:iCs/>
        </w:rPr>
        <w:t xml:space="preserve"> </w:t>
      </w:r>
      <w:r w:rsidR="00A42C82">
        <w:rPr>
          <w:rFonts w:ascii="Arial" w:hAnsi="Arial" w:cs="Arial"/>
          <w:i/>
          <w:iCs/>
        </w:rPr>
        <w:t xml:space="preserve">online </w:t>
      </w:r>
      <w:r w:rsidRPr="00AF2511">
        <w:rPr>
          <w:rFonts w:ascii="Arial" w:hAnsi="Arial" w:cs="Arial"/>
          <w:i/>
          <w:iCs/>
        </w:rPr>
        <w:t>access)</w:t>
      </w:r>
    </w:p>
    <w:p w14:paraId="16753065" w14:textId="77777777" w:rsidR="00AF2511" w:rsidRPr="00AF2511" w:rsidRDefault="00AF2511" w:rsidP="00542482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="-464" w:tblpY="1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528"/>
      </w:tblGrid>
      <w:tr w:rsidR="00056218" w:rsidRPr="00056218" w14:paraId="17175962" w14:textId="77777777" w:rsidTr="00F86B57">
        <w:trPr>
          <w:trHeight w:val="274"/>
        </w:trPr>
        <w:tc>
          <w:tcPr>
            <w:tcW w:w="4957" w:type="dxa"/>
          </w:tcPr>
          <w:p w14:paraId="39DC37A4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 xml:space="preserve">Surname </w:t>
            </w:r>
          </w:p>
          <w:p w14:paraId="4C7371A8" w14:textId="77777777" w:rsid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504F5C6E" w14:textId="51B5F48C" w:rsidR="00542482" w:rsidRPr="00056218" w:rsidRDefault="00542482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F99B73D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Date of birth</w:t>
            </w:r>
          </w:p>
        </w:tc>
      </w:tr>
      <w:tr w:rsidR="00056218" w:rsidRPr="00056218" w14:paraId="6B5E631B" w14:textId="77777777" w:rsidTr="00F86B57">
        <w:tc>
          <w:tcPr>
            <w:tcW w:w="10485" w:type="dxa"/>
            <w:gridSpan w:val="2"/>
          </w:tcPr>
          <w:p w14:paraId="75CCBD3F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First name</w:t>
            </w:r>
          </w:p>
          <w:p w14:paraId="2B4C96B2" w14:textId="77777777" w:rsid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4A850003" w14:textId="03DC08DC" w:rsidR="00542482" w:rsidRPr="00056218" w:rsidRDefault="00542482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6218" w:rsidRPr="00056218" w14:paraId="4372A7D1" w14:textId="77777777" w:rsidTr="00F86B57">
        <w:trPr>
          <w:trHeight w:val="1135"/>
        </w:trPr>
        <w:tc>
          <w:tcPr>
            <w:tcW w:w="10485" w:type="dxa"/>
            <w:gridSpan w:val="2"/>
          </w:tcPr>
          <w:p w14:paraId="4EA71987" w14:textId="009D9EEF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Address</w:t>
            </w:r>
          </w:p>
          <w:p w14:paraId="248AB802" w14:textId="644D4578" w:rsid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036EEE3B" w14:textId="77777777" w:rsidR="00542482" w:rsidRPr="00056218" w:rsidRDefault="00542482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78C1F220" w14:textId="39E6F8FD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Postcode</w:t>
            </w:r>
          </w:p>
        </w:tc>
      </w:tr>
      <w:tr w:rsidR="00056218" w:rsidRPr="00056218" w14:paraId="2A75D2D3" w14:textId="77777777" w:rsidTr="00F86B57">
        <w:tc>
          <w:tcPr>
            <w:tcW w:w="10485" w:type="dxa"/>
            <w:gridSpan w:val="2"/>
          </w:tcPr>
          <w:p w14:paraId="209CCFE0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Email address</w:t>
            </w:r>
          </w:p>
          <w:p w14:paraId="44316103" w14:textId="77777777" w:rsid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3ADF7AC6" w14:textId="45B4CD36" w:rsidR="00542482" w:rsidRPr="00056218" w:rsidRDefault="00542482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6218" w:rsidRPr="00056218" w14:paraId="5202332D" w14:textId="77777777" w:rsidTr="00F86B57">
        <w:tc>
          <w:tcPr>
            <w:tcW w:w="4957" w:type="dxa"/>
          </w:tcPr>
          <w:p w14:paraId="0525BAC7" w14:textId="106625C3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</w:t>
            </w:r>
            <w:r w:rsidRPr="00056218">
              <w:rPr>
                <w:rFonts w:ascii="Arial" w:hAnsi="Arial" w:cs="Arial"/>
              </w:rPr>
              <w:t>elephone number</w:t>
            </w:r>
          </w:p>
          <w:p w14:paraId="44F774EB" w14:textId="77777777" w:rsid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137B1AC5" w14:textId="35637E77" w:rsidR="00542482" w:rsidRPr="00056218" w:rsidRDefault="00542482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4BEAD10" w14:textId="77777777" w:rsidR="00056218" w:rsidRPr="00056218" w:rsidRDefault="00056218" w:rsidP="0005621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Mobile number</w:t>
            </w:r>
          </w:p>
        </w:tc>
      </w:tr>
    </w:tbl>
    <w:p w14:paraId="28415B87" w14:textId="02EE1241" w:rsidR="00542482" w:rsidRDefault="00542482" w:rsidP="00B419C0">
      <w:pPr>
        <w:rPr>
          <w:rFonts w:ascii="Arial" w:hAnsi="Arial" w:cs="Arial"/>
          <w:b/>
          <w:bCs/>
        </w:rPr>
      </w:pPr>
    </w:p>
    <w:p w14:paraId="023EFE77" w14:textId="77777777" w:rsidR="00542482" w:rsidRDefault="00542482" w:rsidP="00B419C0">
      <w:pPr>
        <w:rPr>
          <w:rFonts w:ascii="Arial" w:hAnsi="Arial" w:cs="Arial"/>
          <w:b/>
          <w:bCs/>
        </w:rPr>
      </w:pPr>
    </w:p>
    <w:p w14:paraId="4FC13CEF" w14:textId="1BFBCF0D" w:rsidR="00F86B57" w:rsidRDefault="00F86B57" w:rsidP="00542482">
      <w:pPr>
        <w:rPr>
          <w:rFonts w:ascii="Arial" w:hAnsi="Arial" w:cs="Arial"/>
          <w:b/>
          <w:bCs/>
        </w:rPr>
      </w:pPr>
      <w:r w:rsidRPr="00542482">
        <w:rPr>
          <w:rFonts w:ascii="Arial" w:hAnsi="Arial" w:cs="Arial"/>
          <w:b/>
          <w:bCs/>
        </w:rPr>
        <w:t xml:space="preserve">ACCESS TO </w:t>
      </w:r>
      <w:r w:rsidR="00542482">
        <w:rPr>
          <w:rFonts w:ascii="Arial" w:hAnsi="Arial" w:cs="Arial"/>
          <w:b/>
          <w:bCs/>
        </w:rPr>
        <w:t xml:space="preserve">THE FOLLOWING </w:t>
      </w:r>
      <w:r w:rsidRPr="00542482">
        <w:rPr>
          <w:rFonts w:ascii="Arial" w:hAnsi="Arial" w:cs="Arial"/>
          <w:b/>
          <w:bCs/>
        </w:rPr>
        <w:t>ONLINE SERVICES</w:t>
      </w:r>
    </w:p>
    <w:p w14:paraId="1EC19140" w14:textId="77777777" w:rsidR="00542482" w:rsidRPr="00542482" w:rsidRDefault="00542482" w:rsidP="00542482">
      <w:pPr>
        <w:rPr>
          <w:rFonts w:ascii="Arial" w:hAnsi="Arial" w:cs="Arial"/>
          <w:b/>
          <w:bCs/>
        </w:rPr>
      </w:pPr>
    </w:p>
    <w:p w14:paraId="15259974" w14:textId="5E7CA9A4" w:rsidR="00B419C0" w:rsidRPr="00056218" w:rsidRDefault="00056218" w:rsidP="00B419C0">
      <w:pPr>
        <w:rPr>
          <w:rFonts w:ascii="Arial" w:hAnsi="Arial" w:cs="Arial"/>
        </w:rPr>
      </w:pPr>
      <w:r w:rsidRPr="00056218">
        <w:rPr>
          <w:rFonts w:ascii="Arial" w:hAnsi="Arial" w:cs="Arial"/>
        </w:rPr>
        <w:t>I wish to have access to the following online services (tick all that apply)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9073"/>
        <w:gridCol w:w="1418"/>
      </w:tblGrid>
      <w:tr w:rsidR="00056218" w:rsidRPr="00056218" w14:paraId="6263C9C5" w14:textId="77777777" w:rsidTr="00F86B57">
        <w:tc>
          <w:tcPr>
            <w:tcW w:w="9073" w:type="dxa"/>
          </w:tcPr>
          <w:p w14:paraId="290A47BE" w14:textId="3BAF5D8D" w:rsidR="00056218" w:rsidRPr="00056218" w:rsidRDefault="00056218" w:rsidP="0005621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Booking appointments</w:t>
            </w:r>
          </w:p>
        </w:tc>
        <w:tc>
          <w:tcPr>
            <w:tcW w:w="1418" w:type="dxa"/>
          </w:tcPr>
          <w:p w14:paraId="0A6F1420" w14:textId="69B7324B" w:rsidR="00056218" w:rsidRPr="00056218" w:rsidRDefault="0005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  <w:iCs/>
                <w:sz w:val="28"/>
                <w:szCs w:val="28"/>
              </w:rPr>
              <w:sym w:font="Wingdings" w:char="F06F"/>
            </w:r>
          </w:p>
        </w:tc>
      </w:tr>
      <w:tr w:rsidR="00056218" w:rsidRPr="00056218" w14:paraId="0575E377" w14:textId="77777777" w:rsidTr="00F86B57">
        <w:tc>
          <w:tcPr>
            <w:tcW w:w="9073" w:type="dxa"/>
          </w:tcPr>
          <w:p w14:paraId="1D6CF2B7" w14:textId="7AE25850" w:rsidR="00056218" w:rsidRPr="00056218" w:rsidRDefault="00056218" w:rsidP="0005621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Requesting repeat prescriptions</w:t>
            </w:r>
          </w:p>
        </w:tc>
        <w:tc>
          <w:tcPr>
            <w:tcW w:w="1418" w:type="dxa"/>
          </w:tcPr>
          <w:p w14:paraId="77A80FDF" w14:textId="34114522" w:rsidR="00056218" w:rsidRPr="00056218" w:rsidRDefault="0005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  <w:iCs/>
                <w:sz w:val="28"/>
                <w:szCs w:val="28"/>
              </w:rPr>
              <w:sym w:font="Wingdings" w:char="F06F"/>
            </w:r>
          </w:p>
        </w:tc>
      </w:tr>
      <w:tr w:rsidR="00056218" w:rsidRPr="00056218" w14:paraId="3A4172C3" w14:textId="77777777" w:rsidTr="00F86B57">
        <w:tc>
          <w:tcPr>
            <w:tcW w:w="9073" w:type="dxa"/>
          </w:tcPr>
          <w:p w14:paraId="7B2D222B" w14:textId="7C46F952" w:rsidR="00056218" w:rsidRPr="00056218" w:rsidRDefault="00056218" w:rsidP="0005621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</w:rPr>
              <w:t>Viewing my Summary Care Record (medications &amp; allergies</w:t>
            </w:r>
            <w:r w:rsidR="00B419C0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14:paraId="0D84C9E1" w14:textId="1595F3AF" w:rsidR="00056218" w:rsidRPr="00056218" w:rsidRDefault="0005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056218">
              <w:rPr>
                <w:rFonts w:ascii="Arial" w:hAnsi="Arial" w:cs="Arial"/>
                <w:iCs/>
                <w:sz w:val="28"/>
                <w:szCs w:val="28"/>
              </w:rPr>
              <w:sym w:font="Wingdings" w:char="F06F"/>
            </w:r>
          </w:p>
        </w:tc>
      </w:tr>
    </w:tbl>
    <w:p w14:paraId="2BB4DE4E" w14:textId="7342FE8A" w:rsidR="00056218" w:rsidRDefault="00056218">
      <w:pPr>
        <w:rPr>
          <w:rFonts w:ascii="Arial" w:hAnsi="Arial" w:cs="Arial"/>
        </w:rPr>
      </w:pPr>
    </w:p>
    <w:tbl>
      <w:tblPr>
        <w:tblStyle w:val="TableGrid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3456C" w:rsidRPr="00056218" w14:paraId="057B63D7" w14:textId="77777777" w:rsidTr="00542482">
        <w:tc>
          <w:tcPr>
            <w:tcW w:w="9640" w:type="dxa"/>
          </w:tcPr>
          <w:p w14:paraId="541B3962" w14:textId="77777777" w:rsidR="00542482" w:rsidRDefault="00542482" w:rsidP="008345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6E02495" w14:textId="77777777" w:rsidR="00542482" w:rsidRDefault="00542482" w:rsidP="008345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E88D23" w14:textId="33755239" w:rsidR="0083456C" w:rsidRDefault="0083456C" w:rsidP="008345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                                                                                      </w:t>
            </w:r>
            <w:r w:rsidR="00F86B57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Date:</w:t>
            </w:r>
          </w:p>
        </w:tc>
      </w:tr>
    </w:tbl>
    <w:p w14:paraId="20A4B423" w14:textId="699F5F08" w:rsidR="00542482" w:rsidRDefault="00542482">
      <w:pPr>
        <w:rPr>
          <w:rFonts w:ascii="Arial" w:hAnsi="Arial" w:cs="Arial"/>
        </w:rPr>
      </w:pPr>
    </w:p>
    <w:p w14:paraId="220D9837" w14:textId="7E953571" w:rsidR="00542482" w:rsidRDefault="00542482">
      <w:pPr>
        <w:rPr>
          <w:rFonts w:ascii="Arial" w:hAnsi="Arial" w:cs="Arial"/>
        </w:rPr>
      </w:pPr>
    </w:p>
    <w:p w14:paraId="0EA15313" w14:textId="5DFCA930" w:rsidR="00542482" w:rsidRDefault="00542482">
      <w:pPr>
        <w:rPr>
          <w:rFonts w:ascii="Arial" w:hAnsi="Arial" w:cs="Arial"/>
        </w:rPr>
      </w:pPr>
    </w:p>
    <w:p w14:paraId="40F37380" w14:textId="56A2BFE7" w:rsidR="00542482" w:rsidRDefault="00542482">
      <w:pPr>
        <w:rPr>
          <w:rFonts w:ascii="Arial" w:hAnsi="Arial" w:cs="Arial"/>
        </w:rPr>
      </w:pPr>
    </w:p>
    <w:p w14:paraId="14DD6FF7" w14:textId="77777777" w:rsidR="00542482" w:rsidRPr="00056218" w:rsidRDefault="00542482">
      <w:pPr>
        <w:rPr>
          <w:rFonts w:ascii="Arial" w:hAnsi="Arial" w:cs="Arial"/>
        </w:rPr>
      </w:pPr>
    </w:p>
    <w:p w14:paraId="42C45BBE" w14:textId="77777777" w:rsidR="00056218" w:rsidRPr="00F86B57" w:rsidRDefault="00056218" w:rsidP="00056218">
      <w:pPr>
        <w:pStyle w:val="Heading3"/>
        <w:spacing w:before="0"/>
        <w:rPr>
          <w:rFonts w:ascii="Arial" w:hAnsi="Arial" w:cs="Arial"/>
          <w:b/>
          <w:bCs/>
          <w:color w:val="2F759E"/>
        </w:rPr>
      </w:pPr>
      <w:r w:rsidRPr="00F86B57">
        <w:rPr>
          <w:rFonts w:ascii="Arial" w:hAnsi="Arial" w:cs="Arial"/>
          <w:b/>
          <w:bCs/>
          <w:color w:val="2F759E"/>
        </w:rPr>
        <w:t>For practice use only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5387"/>
        <w:gridCol w:w="2977"/>
      </w:tblGrid>
      <w:tr w:rsidR="00056218" w:rsidRPr="00056218" w14:paraId="43FC081C" w14:textId="77777777" w:rsidTr="00AA5497">
        <w:trPr>
          <w:trHeight w:val="1322"/>
        </w:trPr>
        <w:tc>
          <w:tcPr>
            <w:tcW w:w="2127" w:type="dxa"/>
          </w:tcPr>
          <w:p w14:paraId="7BB9BE7A" w14:textId="6784B311" w:rsidR="00056218" w:rsidRPr="00056218" w:rsidRDefault="005A6BD1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through (tick all that apply)</w:t>
            </w:r>
          </w:p>
          <w:p w14:paraId="092E25C2" w14:textId="3818A84F" w:rsidR="00056218" w:rsidRPr="00056218" w:rsidRDefault="00056218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CEEF6F8" w14:textId="48A4DE10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                                       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</w:p>
          <w:p w14:paraId="66854E4D" w14:textId="06A5B187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</w:p>
          <w:p w14:paraId="2319C162" w14:textId="067C9509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and proof of residence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                                       </w:t>
            </w:r>
          </w:p>
          <w:p w14:paraId="7491FD44" w14:textId="2686CA7A" w:rsidR="00F86B57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Proof of residence                                </w:t>
            </w:r>
            <w:r w:rsidR="003948D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</w:t>
            </w:r>
            <w:r w:rsidRPr="00056218">
              <w:rPr>
                <w:rFonts w:ascii="Arial" w:hAnsi="Arial" w:cs="Arial"/>
                <w:i w:val="0"/>
                <w:iCs/>
                <w:color w:val="2F759E"/>
                <w:sz w:val="28"/>
                <w:szCs w:val="28"/>
              </w:rPr>
              <w:sym w:font="Wingdings" w:char="F06F"/>
            </w:r>
          </w:p>
          <w:p w14:paraId="718434B9" w14:textId="77777777" w:rsidR="00F86B57" w:rsidRPr="00056218" w:rsidRDefault="00F86B57" w:rsidP="00F86B5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4A6B286A" w14:textId="7ADCFE18" w:rsidR="00056218" w:rsidRPr="00056218" w:rsidRDefault="00056218" w:rsidP="00F86B5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6C7C1B" w14:textId="77777777" w:rsid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Name of verifier</w:t>
            </w:r>
          </w:p>
          <w:p w14:paraId="4A3CF348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0A657403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7F1B8B5F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53710D0A" w14:textId="77777777" w:rsidR="005A6BD1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6F52510B" w14:textId="0007A17E" w:rsidR="005A6BD1" w:rsidRPr="00056218" w:rsidRDefault="005A6BD1" w:rsidP="005A6BD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56218" w:rsidRPr="00056218" w14:paraId="5CF08446" w14:textId="77777777" w:rsidTr="005A6BD1">
        <w:tc>
          <w:tcPr>
            <w:tcW w:w="10491" w:type="dxa"/>
            <w:gridSpan w:val="3"/>
          </w:tcPr>
          <w:p w14:paraId="09563BE6" w14:textId="2642DF6B" w:rsidR="00056218" w:rsidRDefault="00056218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  <w:p w14:paraId="6E81E076" w14:textId="77777777" w:rsidR="00542482" w:rsidRDefault="00542482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16FF5870" w14:textId="7141EE0C" w:rsidR="00B419C0" w:rsidRPr="00056218" w:rsidRDefault="00B419C0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056218" w:rsidRPr="00056218" w14:paraId="3BC6A873" w14:textId="77777777" w:rsidTr="005A6BD1">
        <w:tc>
          <w:tcPr>
            <w:tcW w:w="10491" w:type="dxa"/>
            <w:gridSpan w:val="3"/>
          </w:tcPr>
          <w:p w14:paraId="57FBC859" w14:textId="7050F9F5" w:rsidR="00056218" w:rsidRDefault="00056218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056218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AA5497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linkage key/account ID provided to patient</w:t>
            </w:r>
          </w:p>
          <w:p w14:paraId="6D922E74" w14:textId="77777777" w:rsidR="00542482" w:rsidRDefault="00542482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724E2AA3" w14:textId="6F84E2C0" w:rsidR="00B419C0" w:rsidRPr="00056218" w:rsidRDefault="00B419C0" w:rsidP="00103F20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0F7FE8EB" w14:textId="3917473A" w:rsidR="0083456C" w:rsidRPr="0083456C" w:rsidRDefault="0083456C" w:rsidP="0083456C">
      <w:pPr>
        <w:jc w:val="right"/>
        <w:rPr>
          <w:rFonts w:ascii="Arial" w:hAnsi="Arial" w:cs="Arial"/>
          <w:sz w:val="20"/>
          <w:szCs w:val="20"/>
        </w:rPr>
      </w:pPr>
    </w:p>
    <w:p w14:paraId="4D145D54" w14:textId="165B4E46" w:rsidR="0083456C" w:rsidRPr="0083456C" w:rsidRDefault="0083456C" w:rsidP="0083456C">
      <w:pPr>
        <w:jc w:val="right"/>
        <w:rPr>
          <w:rFonts w:ascii="Arial" w:hAnsi="Arial" w:cs="Arial"/>
          <w:sz w:val="20"/>
          <w:szCs w:val="20"/>
        </w:rPr>
      </w:pPr>
      <w:r w:rsidRPr="0083456C">
        <w:rPr>
          <w:rFonts w:ascii="Arial" w:hAnsi="Arial" w:cs="Arial"/>
          <w:sz w:val="20"/>
          <w:szCs w:val="20"/>
        </w:rPr>
        <w:t>Updated: Jul22</w:t>
      </w:r>
    </w:p>
    <w:sectPr w:rsidR="0083456C" w:rsidRPr="0083456C" w:rsidSect="00F86B57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B896" w14:textId="77777777" w:rsidR="00F86B57" w:rsidRDefault="00F86B57" w:rsidP="00F86B57">
      <w:r>
        <w:separator/>
      </w:r>
    </w:p>
  </w:endnote>
  <w:endnote w:type="continuationSeparator" w:id="0">
    <w:p w14:paraId="022F68E5" w14:textId="77777777" w:rsidR="00F86B57" w:rsidRDefault="00F86B57" w:rsidP="00F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EBB1" w14:textId="1C3087BA" w:rsidR="00F86B57" w:rsidRPr="00967092" w:rsidRDefault="00D31AE3">
    <w:pPr>
      <w:pStyle w:val="Footer"/>
      <w:rPr>
        <w:rFonts w:ascii="Arial" w:hAnsi="Arial" w:cs="Arial"/>
        <w:i/>
        <w:iCs/>
        <w:sz w:val="18"/>
        <w:szCs w:val="18"/>
        <w:lang w:val="en-GB"/>
      </w:rPr>
    </w:pPr>
    <w:r>
      <w:rPr>
        <w:rFonts w:ascii="Arial" w:hAnsi="Arial" w:cs="Arial"/>
        <w:i/>
        <w:iCs/>
        <w:sz w:val="18"/>
        <w:szCs w:val="18"/>
        <w:lang w:val="en-GB"/>
      </w:rPr>
      <w:t>Shared</w:t>
    </w:r>
    <w:r w:rsidR="00F86B57" w:rsidRPr="00967092">
      <w:rPr>
        <w:rFonts w:ascii="Arial" w:hAnsi="Arial" w:cs="Arial"/>
        <w:i/>
        <w:iCs/>
        <w:sz w:val="18"/>
        <w:szCs w:val="18"/>
        <w:lang w:val="en-GB"/>
      </w:rPr>
      <w:t xml:space="preserve"> folder/</w:t>
    </w:r>
    <w:r>
      <w:rPr>
        <w:rFonts w:ascii="Arial" w:hAnsi="Arial" w:cs="Arial"/>
        <w:i/>
        <w:iCs/>
        <w:sz w:val="18"/>
        <w:szCs w:val="18"/>
        <w:lang w:val="en-GB"/>
      </w:rPr>
      <w:t>New Patient registration info/</w:t>
    </w:r>
    <w:r w:rsidR="00F86B57" w:rsidRPr="00967092">
      <w:rPr>
        <w:rFonts w:ascii="Arial" w:hAnsi="Arial" w:cs="Arial"/>
        <w:i/>
        <w:iCs/>
        <w:sz w:val="18"/>
        <w:szCs w:val="18"/>
        <w:lang w:val="en-GB"/>
      </w:rPr>
      <w:t>The New Surgery online service app form</w:t>
    </w:r>
    <w:r w:rsidR="00542482">
      <w:rPr>
        <w:rFonts w:ascii="Arial" w:hAnsi="Arial" w:cs="Arial"/>
        <w:i/>
        <w:iCs/>
        <w:sz w:val="18"/>
        <w:szCs w:val="18"/>
        <w:lang w:val="en-GB"/>
      </w:rPr>
      <w:t xml:space="preserve"> (move from FD)</w:t>
    </w:r>
    <w:r w:rsidR="00F86B57" w:rsidRPr="00967092">
      <w:rPr>
        <w:rFonts w:ascii="Arial" w:hAnsi="Arial" w:cs="Arial"/>
        <w:i/>
        <w:iCs/>
        <w:sz w:val="18"/>
        <w:szCs w:val="18"/>
        <w:lang w:val="en-GB"/>
      </w:rPr>
      <w:t xml:space="preserve"> Jul22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7267" w14:textId="77777777" w:rsidR="00F86B57" w:rsidRDefault="00F86B57" w:rsidP="00F86B57">
      <w:r>
        <w:separator/>
      </w:r>
    </w:p>
  </w:footnote>
  <w:footnote w:type="continuationSeparator" w:id="0">
    <w:p w14:paraId="517BFD33" w14:textId="77777777" w:rsidR="00F86B57" w:rsidRDefault="00F86B57" w:rsidP="00F8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A04"/>
    <w:multiLevelType w:val="hybridMultilevel"/>
    <w:tmpl w:val="B3A087E8"/>
    <w:lvl w:ilvl="0" w:tplc="0A2C87E6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578A"/>
    <w:multiLevelType w:val="hybridMultilevel"/>
    <w:tmpl w:val="75F6C79C"/>
    <w:lvl w:ilvl="0" w:tplc="BC3E2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45A1"/>
    <w:multiLevelType w:val="hybridMultilevel"/>
    <w:tmpl w:val="58F62890"/>
    <w:lvl w:ilvl="0" w:tplc="8CBC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C41CC"/>
    <w:multiLevelType w:val="hybridMultilevel"/>
    <w:tmpl w:val="796248EE"/>
    <w:lvl w:ilvl="0" w:tplc="49D6F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0C11"/>
    <w:multiLevelType w:val="hybridMultilevel"/>
    <w:tmpl w:val="57A0F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0338E"/>
    <w:multiLevelType w:val="hybridMultilevel"/>
    <w:tmpl w:val="F69C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27D1"/>
    <w:multiLevelType w:val="hybridMultilevel"/>
    <w:tmpl w:val="58F62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17A3"/>
    <w:multiLevelType w:val="hybridMultilevel"/>
    <w:tmpl w:val="DB2EFEF0"/>
    <w:lvl w:ilvl="0" w:tplc="0A2C87E6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33125"/>
    <w:multiLevelType w:val="hybridMultilevel"/>
    <w:tmpl w:val="721E417A"/>
    <w:lvl w:ilvl="0" w:tplc="0430E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71B97"/>
    <w:multiLevelType w:val="hybridMultilevel"/>
    <w:tmpl w:val="EF1CADC8"/>
    <w:lvl w:ilvl="0" w:tplc="312CB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84B87"/>
    <w:multiLevelType w:val="hybridMultilevel"/>
    <w:tmpl w:val="58F62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0B2C"/>
    <w:multiLevelType w:val="hybridMultilevel"/>
    <w:tmpl w:val="9882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60AC7"/>
    <w:multiLevelType w:val="hybridMultilevel"/>
    <w:tmpl w:val="F5E01D36"/>
    <w:lvl w:ilvl="0" w:tplc="0A2C87E6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06F34"/>
    <w:multiLevelType w:val="hybridMultilevel"/>
    <w:tmpl w:val="F88CDB06"/>
    <w:lvl w:ilvl="0" w:tplc="00B0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34182">
    <w:abstractNumId w:val="8"/>
  </w:num>
  <w:num w:numId="2" w16cid:durableId="1375501680">
    <w:abstractNumId w:val="9"/>
  </w:num>
  <w:num w:numId="3" w16cid:durableId="723213398">
    <w:abstractNumId w:val="3"/>
  </w:num>
  <w:num w:numId="4" w16cid:durableId="1544705553">
    <w:abstractNumId w:val="10"/>
  </w:num>
  <w:num w:numId="5" w16cid:durableId="1267620786">
    <w:abstractNumId w:val="14"/>
  </w:num>
  <w:num w:numId="6" w16cid:durableId="1155531040">
    <w:abstractNumId w:val="2"/>
  </w:num>
  <w:num w:numId="7" w16cid:durableId="767655841">
    <w:abstractNumId w:val="11"/>
  </w:num>
  <w:num w:numId="8" w16cid:durableId="989560533">
    <w:abstractNumId w:val="6"/>
  </w:num>
  <w:num w:numId="9" w16cid:durableId="1591887734">
    <w:abstractNumId w:val="13"/>
  </w:num>
  <w:num w:numId="10" w16cid:durableId="1230072200">
    <w:abstractNumId w:val="1"/>
  </w:num>
  <w:num w:numId="11" w16cid:durableId="1423141846">
    <w:abstractNumId w:val="4"/>
  </w:num>
  <w:num w:numId="12" w16cid:durableId="1613633913">
    <w:abstractNumId w:val="7"/>
  </w:num>
  <w:num w:numId="13" w16cid:durableId="1300646600">
    <w:abstractNumId w:val="0"/>
  </w:num>
  <w:num w:numId="14" w16cid:durableId="802381559">
    <w:abstractNumId w:val="12"/>
  </w:num>
  <w:num w:numId="15" w16cid:durableId="66161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18"/>
    <w:rsid w:val="00056218"/>
    <w:rsid w:val="003948D1"/>
    <w:rsid w:val="004B5346"/>
    <w:rsid w:val="00542482"/>
    <w:rsid w:val="00583E4C"/>
    <w:rsid w:val="005A6BD1"/>
    <w:rsid w:val="0083456C"/>
    <w:rsid w:val="00914735"/>
    <w:rsid w:val="00967092"/>
    <w:rsid w:val="00A42C82"/>
    <w:rsid w:val="00AA5497"/>
    <w:rsid w:val="00AF2511"/>
    <w:rsid w:val="00B419C0"/>
    <w:rsid w:val="00D31AE3"/>
    <w:rsid w:val="00F455E0"/>
    <w:rsid w:val="00F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178098"/>
  <w15:chartTrackingRefBased/>
  <w15:docId w15:val="{C5BD527B-98A6-4FBF-BE25-109AA718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62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218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218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56218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56218"/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218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0562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Normal"/>
    <w:qFormat/>
    <w:rsid w:val="000562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323E4F" w:themeColor="text2" w:themeShade="BF"/>
      <w:sz w:val="20"/>
      <w:szCs w:val="20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056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B5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B5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Denise (DR FIRTH AND PARTNERS)</dc:creator>
  <cp:keywords/>
  <dc:description/>
  <cp:lastModifiedBy>BURNHAM, Denise (DR FIRTH AND PARTNERS)</cp:lastModifiedBy>
  <cp:revision>5</cp:revision>
  <cp:lastPrinted>2022-07-15T14:24:00Z</cp:lastPrinted>
  <dcterms:created xsi:type="dcterms:W3CDTF">2022-07-15T14:23:00Z</dcterms:created>
  <dcterms:modified xsi:type="dcterms:W3CDTF">2022-07-15T14:27:00Z</dcterms:modified>
</cp:coreProperties>
</file>